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613CA" w:rsidRPr="00400CDE" w14:paraId="7D1BE006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3641CD" w14:textId="77777777" w:rsidR="005613CA" w:rsidRPr="00400CDE" w:rsidRDefault="005613CA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E872E2F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303C3AC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2768E67" w14:textId="77777777" w:rsidR="005613CA" w:rsidRPr="00A6531C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A6531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15. Transmission Specialist</w:t>
            </w:r>
          </w:p>
          <w:p w14:paraId="2941D4FE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5D94EA5D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81BB757" w14:textId="32F72696" w:rsidR="005613CA" w:rsidRPr="005613CA" w:rsidRDefault="005613CA" w:rsidP="005613CA">
            <w:pPr>
              <w:pStyle w:val="ListParagraph"/>
              <w:spacing w:before="240" w:after="120" w:line="259" w:lineRule="auto"/>
              <w:ind w:left="165" w:hanging="9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 w:rsidRPr="005613CA">
              <w:rPr>
                <w:rFonts w:ascii="Arial" w:eastAsia="Times New Roman" w:hAnsi="Arial" w:cs="Arial"/>
                <w:b/>
                <w:bCs/>
                <w:spacing w:val="40"/>
              </w:rPr>
              <w:t>12</w:t>
            </w:r>
            <w:r w:rsidR="00B567E8">
              <w:rPr>
                <w:rFonts w:ascii="Arial" w:eastAsia="Times New Roman" w:hAnsi="Arial" w:cs="Arial"/>
                <w:b/>
                <w:bCs/>
                <w:spacing w:val="40"/>
              </w:rPr>
              <w:t>0</w:t>
            </w:r>
            <w:r w:rsidRPr="005613CA">
              <w:rPr>
                <w:rFonts w:ascii="Arial" w:eastAsia="Times New Roman" w:hAnsi="Arial" w:cs="Arial"/>
                <w:b/>
                <w:bCs/>
                <w:spacing w:val="40"/>
              </w:rPr>
              <w:t>. Diagnose Faults &amp;Repair Manual Gear Box.</w:t>
            </w:r>
          </w:p>
          <w:p w14:paraId="72713C1C" w14:textId="77777777" w:rsidR="005613CA" w:rsidRPr="00BC645A" w:rsidRDefault="005613CA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5613CA" w:rsidRPr="00400CDE" w14:paraId="0B20D988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6E4F13" w14:textId="77777777" w:rsidR="005613CA" w:rsidRPr="00400CDE" w:rsidRDefault="005613CA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FDC6058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4690501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BF1ED13" w14:textId="77777777" w:rsidR="005613CA" w:rsidRPr="00400CDE" w:rsidRDefault="005613CA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613CA" w:rsidRPr="00400CDE" w14:paraId="6897AD20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645F1FA" w14:textId="77777777" w:rsidR="005613CA" w:rsidRPr="00400CDE" w:rsidRDefault="005613CA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460C6CE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98FFE6F" wp14:editId="5420E80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7B583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5BB32E9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99D0A10" w14:textId="77777777" w:rsidR="005613CA" w:rsidRPr="00400CDE" w:rsidRDefault="005613CA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DD99000" w14:textId="77777777" w:rsidR="005613CA" w:rsidRDefault="005613CA" w:rsidP="005613C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E760EA4" w14:textId="77777777" w:rsidR="005613CA" w:rsidRPr="00400CDE" w:rsidRDefault="005613CA" w:rsidP="005613C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21C7DB9" w14:textId="77777777" w:rsidR="005613CA" w:rsidRPr="00400CDE" w:rsidRDefault="005613CA" w:rsidP="005613C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5613CA" w:rsidRPr="00400CDE" w14:paraId="11F09548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2A0FFB60" w14:textId="77777777" w:rsidR="005613CA" w:rsidRPr="00400CDE" w:rsidRDefault="005613CA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22B4B32" w14:textId="77777777" w:rsidR="005613CA" w:rsidRPr="00A6531C" w:rsidRDefault="005613CA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15. Transmission Specialist)</w:t>
            </w:r>
          </w:p>
        </w:tc>
      </w:tr>
      <w:tr w:rsidR="005613CA" w:rsidRPr="00400CDE" w14:paraId="5BD0C1F4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559BB602" w14:textId="77777777" w:rsidR="005613CA" w:rsidRPr="00400CDE" w:rsidRDefault="005613CA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51A2562C" w14:textId="0793AA4F" w:rsidR="005613CA" w:rsidRPr="005613CA" w:rsidRDefault="005613CA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5613C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B567E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5613C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Diagnose Faults &amp;Repair Manual Gear Box.</w:t>
            </w:r>
          </w:p>
        </w:tc>
      </w:tr>
      <w:tr w:rsidR="005613CA" w:rsidRPr="00400CDE" w14:paraId="17AA53DE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72ADA406" w14:textId="77777777" w:rsidR="005613CA" w:rsidRPr="00400CDE" w:rsidRDefault="005613CA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0A7A7A16" w14:textId="77777777" w:rsidR="005613CA" w:rsidRPr="00400CDE" w:rsidRDefault="005613CA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613CA" w:rsidRPr="00400CDE" w14:paraId="2C7C47FF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7C603620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2095899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B989983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845E558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613CA" w:rsidRPr="00400CDE" w14:paraId="7AA28401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36E2D22F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6A63908" w14:textId="77777777" w:rsidR="005613CA" w:rsidRDefault="005613CA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1E6A739" w14:textId="77777777" w:rsidR="005613CA" w:rsidRPr="00400CDE" w:rsidRDefault="005613CA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DFC909" w14:textId="77777777" w:rsidR="005613CA" w:rsidRPr="005613CA" w:rsidRDefault="005613CA" w:rsidP="005613C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 xml:space="preserve">Inspect Gearbox (Manual) </w:t>
            </w:r>
          </w:p>
          <w:p w14:paraId="1C303C4F" w14:textId="77777777" w:rsidR="005613CA" w:rsidRPr="005613CA" w:rsidRDefault="005613CA" w:rsidP="005613C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Service Gearbox (Manual)</w:t>
            </w:r>
          </w:p>
          <w:p w14:paraId="196870BD" w14:textId="77777777" w:rsidR="005613CA" w:rsidRPr="005613CA" w:rsidRDefault="005613CA" w:rsidP="005613C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Over Drive Units</w:t>
            </w:r>
          </w:p>
          <w:p w14:paraId="5BF2548D" w14:textId="77777777" w:rsidR="005613CA" w:rsidRPr="00790BAE" w:rsidRDefault="005613CA" w:rsidP="00A70DAD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3CA" w:rsidRPr="00400CDE" w14:paraId="28156195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47AF11F3" w14:textId="77777777" w:rsidR="005613CA" w:rsidRPr="00400CDE" w:rsidRDefault="005613CA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2506D39" w14:textId="77777777" w:rsidR="005613CA" w:rsidRPr="00BC645A" w:rsidRDefault="005613CA" w:rsidP="00A70DAD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A767778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 xml:space="preserve">Inspect the main components of gear box. </w:t>
            </w:r>
          </w:p>
          <w:p w14:paraId="6DD21A78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Inspect the gearbox lake of drive, noisy operation, difficulty engaging/disengaging gears, jumping out of gears, oil leakage.</w:t>
            </w:r>
          </w:p>
          <w:p w14:paraId="304E72AB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Replace the gear shift lever foundation to correct excessive movement of gear lever under the specified procedure.</w:t>
            </w:r>
          </w:p>
          <w:p w14:paraId="4C91D460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Replace and top up the gear oil under the specified procedure.</w:t>
            </w:r>
          </w:p>
          <w:p w14:paraId="118D40F1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Service the gearbox while repairing the faults under the specified procedure.</w:t>
            </w:r>
          </w:p>
          <w:p w14:paraId="73011DC3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Inspect the main components of over drive units.</w:t>
            </w:r>
          </w:p>
          <w:p w14:paraId="0CDFB53C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Inspect over drive unit for lake of drive, noisy operation, difficulty engaging/disengaging gears, oil leakage, vibration, under the specified procedure.</w:t>
            </w:r>
          </w:p>
          <w:p w14:paraId="7D3867C7" w14:textId="77777777" w:rsidR="005613CA" w:rsidRPr="005613C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Service of over drive unit under the specified procedure.</w:t>
            </w:r>
          </w:p>
          <w:p w14:paraId="0A45853E" w14:textId="77F24B34" w:rsidR="005613CA" w:rsidRPr="00BC645A" w:rsidRDefault="005613CA" w:rsidP="005613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</w:tc>
      </w:tr>
      <w:tr w:rsidR="005613CA" w:rsidRPr="00400CDE" w14:paraId="133D78E4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574D6499" w14:textId="77777777" w:rsidR="005613CA" w:rsidRPr="00400CDE" w:rsidRDefault="005613CA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F1928C2" w14:textId="77777777" w:rsidR="005613CA" w:rsidRPr="00400CDE" w:rsidRDefault="005613CA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8537136" w14:textId="77777777" w:rsidR="005613CA" w:rsidRPr="00400CDE" w:rsidRDefault="005613CA" w:rsidP="005613C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5613CA" w:rsidRPr="00400CDE" w14:paraId="6E402D68" w14:textId="77777777" w:rsidTr="00A70DAD">
        <w:tc>
          <w:tcPr>
            <w:tcW w:w="1777" w:type="dxa"/>
          </w:tcPr>
          <w:p w14:paraId="742AE8CD" w14:textId="77777777" w:rsidR="005613CA" w:rsidRPr="00400CDE" w:rsidRDefault="005613CA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D31E58D" w14:textId="77777777" w:rsidR="005613CA" w:rsidRPr="00400CDE" w:rsidRDefault="005613CA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613CA" w:rsidRPr="00400CDE" w14:paraId="6C683B8F" w14:textId="77777777" w:rsidTr="00A70DAD">
        <w:tc>
          <w:tcPr>
            <w:tcW w:w="1777" w:type="dxa"/>
          </w:tcPr>
          <w:p w14:paraId="2F1AF128" w14:textId="77777777" w:rsidR="005613CA" w:rsidRPr="00400CDE" w:rsidRDefault="005613CA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7A26778" w14:textId="77777777" w:rsidR="005613CA" w:rsidRPr="00400CDE" w:rsidRDefault="005613CA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613CA" w:rsidRPr="00400CDE" w14:paraId="5FACB888" w14:textId="77777777" w:rsidTr="00A70DAD">
        <w:tc>
          <w:tcPr>
            <w:tcW w:w="1777" w:type="dxa"/>
          </w:tcPr>
          <w:p w14:paraId="75C1DC66" w14:textId="77777777" w:rsidR="005613CA" w:rsidRPr="00400CDE" w:rsidRDefault="005613CA" w:rsidP="005613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29313436" w14:textId="4FB0CE99" w:rsidR="005613CA" w:rsidRPr="00400CDE" w:rsidRDefault="005613CA" w:rsidP="005613CA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6531C">
              <w:rPr>
                <w:rFonts w:ascii="Arial" w:hAnsi="Arial" w:cs="Arial"/>
                <w:b/>
                <w:iCs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613CA" w:rsidRPr="00400CDE" w14:paraId="2DAEE09F" w14:textId="77777777" w:rsidTr="00A70DAD">
        <w:tc>
          <w:tcPr>
            <w:tcW w:w="1777" w:type="dxa"/>
          </w:tcPr>
          <w:p w14:paraId="00302D1A" w14:textId="77777777" w:rsidR="005613CA" w:rsidRPr="00400CDE" w:rsidRDefault="005613CA" w:rsidP="005613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533EDCF1" w14:textId="65118A56" w:rsidR="005613CA" w:rsidRPr="007B54FA" w:rsidRDefault="005613CA" w:rsidP="005613CA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5613CA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B567E8">
              <w:rPr>
                <w:rFonts w:ascii="Arial" w:eastAsia="Times New Roman" w:hAnsi="Arial" w:cs="Arial"/>
                <w:b/>
                <w:bCs/>
                <w:iCs/>
              </w:rPr>
              <w:t>0</w:t>
            </w:r>
            <w:r w:rsidRPr="005613CA">
              <w:rPr>
                <w:rFonts w:ascii="Arial" w:eastAsia="Times New Roman" w:hAnsi="Arial" w:cs="Arial"/>
                <w:b/>
                <w:bCs/>
                <w:iCs/>
              </w:rPr>
              <w:t>. Diagnose Faults &amp;Repair Manual Gear Box.</w:t>
            </w:r>
          </w:p>
        </w:tc>
      </w:tr>
      <w:tr w:rsidR="005613CA" w:rsidRPr="00400CDE" w14:paraId="7E954F38" w14:textId="77777777" w:rsidTr="00A70DAD">
        <w:tc>
          <w:tcPr>
            <w:tcW w:w="1777" w:type="dxa"/>
            <w:vAlign w:val="center"/>
          </w:tcPr>
          <w:p w14:paraId="28EBF82C" w14:textId="77777777" w:rsidR="005613CA" w:rsidRPr="00400CDE" w:rsidRDefault="005613CA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F9C839A" w14:textId="77777777" w:rsidR="005613CA" w:rsidRDefault="005613CA" w:rsidP="00A70DAD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4FA6D4E5" w14:textId="77777777" w:rsidR="005613CA" w:rsidRPr="005613CA" w:rsidRDefault="005613CA" w:rsidP="005613CA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613CA">
              <w:rPr>
                <w:rFonts w:ascii="Arial" w:hAnsi="Arial" w:cs="Arial"/>
              </w:rPr>
              <w:t xml:space="preserve">Inspect Gearbox (Manual) </w:t>
            </w:r>
          </w:p>
          <w:p w14:paraId="4E422B35" w14:textId="77777777" w:rsidR="005613CA" w:rsidRPr="005613CA" w:rsidRDefault="005613CA" w:rsidP="005613CA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613CA">
              <w:rPr>
                <w:rFonts w:ascii="Arial" w:hAnsi="Arial" w:cs="Arial"/>
              </w:rPr>
              <w:t>Service Gearbox (Manual)</w:t>
            </w:r>
          </w:p>
          <w:p w14:paraId="5B807E2C" w14:textId="77777777" w:rsidR="005613CA" w:rsidRPr="005613CA" w:rsidRDefault="005613CA" w:rsidP="005613CA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613CA">
              <w:rPr>
                <w:rFonts w:ascii="Arial" w:hAnsi="Arial" w:cs="Arial"/>
              </w:rPr>
              <w:t>Over Drive Units</w:t>
            </w:r>
          </w:p>
          <w:p w14:paraId="0B16A3C4" w14:textId="77777777" w:rsidR="005613CA" w:rsidRPr="00BC645A" w:rsidRDefault="005613CA" w:rsidP="00A70DAD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10D2050" w14:textId="77777777" w:rsidR="005613CA" w:rsidRPr="00400CDE" w:rsidRDefault="005613CA" w:rsidP="005613CA">
      <w:pPr>
        <w:spacing w:line="240" w:lineRule="auto"/>
        <w:rPr>
          <w:rFonts w:ascii="Calibri" w:eastAsia="Calibri" w:hAnsi="Calibri" w:cs="Arial"/>
          <w:sz w:val="8"/>
        </w:rPr>
      </w:pPr>
    </w:p>
    <w:p w14:paraId="2F9D7867" w14:textId="77777777" w:rsidR="005613CA" w:rsidRPr="00400CDE" w:rsidRDefault="005613CA" w:rsidP="005613C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5613CA" w:rsidRPr="00400CDE" w14:paraId="57AA25AB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4720CB01" w14:textId="77777777" w:rsidR="005613CA" w:rsidRPr="00400CDE" w:rsidRDefault="005613CA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018B90F" w14:textId="77777777" w:rsidR="005613CA" w:rsidRPr="00400CDE" w:rsidRDefault="005613CA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5F804A2A" w14:textId="77777777" w:rsidR="005613CA" w:rsidRPr="00400CDE" w:rsidRDefault="005613CA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613CA" w:rsidRPr="00400CDE" w14:paraId="72F667A8" w14:textId="77777777" w:rsidTr="005613C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573E6FD" w14:textId="4B61A9AA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2" w:name="_Hlk51069468"/>
            <w:r w:rsidRPr="00DF0C4F">
              <w:rPr>
                <w:rFonts w:ascii="Arial" w:hAnsi="Arial" w:cs="Arial"/>
              </w:rPr>
              <w:t xml:space="preserve">Inspect the main components of gear box. </w:t>
            </w:r>
          </w:p>
        </w:tc>
        <w:tc>
          <w:tcPr>
            <w:tcW w:w="900" w:type="dxa"/>
            <w:vAlign w:val="center"/>
          </w:tcPr>
          <w:p w14:paraId="3A7157E5" w14:textId="77777777" w:rsidR="005613CA" w:rsidRPr="00400CDE" w:rsidRDefault="005613CA" w:rsidP="005613C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7135A0" wp14:editId="4B22E4A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945B9D2" w14:textId="77777777" w:rsidR="005613CA" w:rsidRPr="00400CDE" w:rsidRDefault="005613CA" w:rsidP="005613C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A0CD2" wp14:editId="5ABA925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35454450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71F384F9" w14:textId="093932BB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Inspect the gearbox lake of drive, noisy operation, difficulty engaging/disengaging gears, jumping out of gears, oil leakage.</w:t>
            </w:r>
          </w:p>
        </w:tc>
        <w:tc>
          <w:tcPr>
            <w:tcW w:w="900" w:type="dxa"/>
            <w:vAlign w:val="center"/>
          </w:tcPr>
          <w:p w14:paraId="264148DB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8C89A4" wp14:editId="24892C5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194D1E6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772F05" wp14:editId="2053A0B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7CB9584D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3D5A9026" w14:textId="4B83358E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Replace the gear shift lever foundation to correct excessive movement of gear lever under the specified procedure.</w:t>
            </w:r>
          </w:p>
        </w:tc>
        <w:tc>
          <w:tcPr>
            <w:tcW w:w="900" w:type="dxa"/>
            <w:vAlign w:val="center"/>
          </w:tcPr>
          <w:p w14:paraId="5658C889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4A6F44" wp14:editId="199B602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7121B98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C50AA3" wp14:editId="3A36182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3A4D6DBC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6D7D8A1D" w14:textId="3C5AAC94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Replace and top up the gear oil under the specified procedure.</w:t>
            </w:r>
          </w:p>
        </w:tc>
        <w:tc>
          <w:tcPr>
            <w:tcW w:w="900" w:type="dxa"/>
            <w:vAlign w:val="center"/>
          </w:tcPr>
          <w:p w14:paraId="04287C64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A9E69" wp14:editId="71AC0C1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038B390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58C869" wp14:editId="190D604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33E05B02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477797A5" w14:textId="50EF702C" w:rsidR="005613CA" w:rsidRPr="00790BAE" w:rsidRDefault="005613CA" w:rsidP="005613CA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DF0C4F">
              <w:rPr>
                <w:rFonts w:ascii="Arial" w:hAnsi="Arial" w:cs="Arial"/>
              </w:rPr>
              <w:t>Service the gearbox while repairing the faults under the specified procedure.</w:t>
            </w:r>
          </w:p>
        </w:tc>
        <w:tc>
          <w:tcPr>
            <w:tcW w:w="900" w:type="dxa"/>
            <w:vAlign w:val="center"/>
          </w:tcPr>
          <w:p w14:paraId="52016052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344310" wp14:editId="3CFD958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9D8F94A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5E3847" wp14:editId="24A1ECA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7B3C7BF7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41102E5F" w14:textId="3560F0F2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Inspect the main components of over drive units.</w:t>
            </w:r>
          </w:p>
        </w:tc>
        <w:tc>
          <w:tcPr>
            <w:tcW w:w="900" w:type="dxa"/>
            <w:vAlign w:val="center"/>
          </w:tcPr>
          <w:p w14:paraId="24CFD9C4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FFF1D1" wp14:editId="5FECDF8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4E1F338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472604" wp14:editId="4D8A2C3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7AB1E292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5A6C9DA7" w14:textId="5095F70B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Inspect over drive unit for lake of drive, noisy operation, difficulty engaging/disengaging gears, oil leakage, vibration, under the specified procedure.</w:t>
            </w:r>
          </w:p>
        </w:tc>
        <w:tc>
          <w:tcPr>
            <w:tcW w:w="900" w:type="dxa"/>
            <w:vAlign w:val="center"/>
          </w:tcPr>
          <w:p w14:paraId="13E8F14D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FF042" wp14:editId="6C40F47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A7DE472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F01117" wp14:editId="1ECC635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3CA" w:rsidRPr="00400CDE" w14:paraId="44438601" w14:textId="77777777" w:rsidTr="005613CA">
        <w:trPr>
          <w:trHeight w:val="398"/>
        </w:trPr>
        <w:tc>
          <w:tcPr>
            <w:tcW w:w="7537" w:type="dxa"/>
            <w:vAlign w:val="center"/>
          </w:tcPr>
          <w:p w14:paraId="154DF03B" w14:textId="5D8FE7F6" w:rsidR="005613CA" w:rsidRPr="00790BAE" w:rsidRDefault="005613CA" w:rsidP="005613CA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DF0C4F">
              <w:rPr>
                <w:rFonts w:ascii="Arial" w:hAnsi="Arial" w:cs="Arial"/>
              </w:rPr>
              <w:t>Service of over drive unit under the specified procedure.</w:t>
            </w:r>
          </w:p>
        </w:tc>
        <w:tc>
          <w:tcPr>
            <w:tcW w:w="900" w:type="dxa"/>
            <w:vAlign w:val="center"/>
          </w:tcPr>
          <w:p w14:paraId="6A05BE34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0AEA9A" wp14:editId="17D6D71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95EC89F" w14:textId="77777777" w:rsidR="005613CA" w:rsidRPr="00400CDE" w:rsidRDefault="005613CA" w:rsidP="005613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052E5F" wp14:editId="69D0B6C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5613CA" w:rsidRPr="00400CDE" w14:paraId="2029F000" w14:textId="77777777" w:rsidTr="005613C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D78B325" w14:textId="6E8726DD" w:rsidR="005613CA" w:rsidRPr="00790BAE" w:rsidRDefault="005613CA" w:rsidP="005613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</w:rPr>
            </w:pPr>
            <w:r w:rsidRPr="00DF0C4F">
              <w:rPr>
                <w:rFonts w:ascii="Arial" w:hAnsi="Arial" w:cs="Arial"/>
              </w:rPr>
              <w:t>Change and top up the gear oil under the specified procedure.</w:t>
            </w:r>
          </w:p>
        </w:tc>
        <w:tc>
          <w:tcPr>
            <w:tcW w:w="900" w:type="dxa"/>
            <w:vAlign w:val="center"/>
          </w:tcPr>
          <w:p w14:paraId="4A7D8A07" w14:textId="77777777" w:rsidR="005613CA" w:rsidRPr="00400CDE" w:rsidRDefault="005613CA" w:rsidP="005613C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008F9E" wp14:editId="3B925107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D25047C" w14:textId="77777777" w:rsidR="005613CA" w:rsidRPr="00400CDE" w:rsidRDefault="005613CA" w:rsidP="005613C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B4EF5" wp14:editId="39510FE8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F371C9" w14:textId="77777777" w:rsidR="005613CA" w:rsidRDefault="005613CA" w:rsidP="005613CA">
      <w:pPr>
        <w:spacing w:before="240" w:after="0"/>
        <w:rPr>
          <w:rFonts w:ascii="Calibri" w:eastAsia="Calibri" w:hAnsi="Calibri" w:cs="Arial"/>
        </w:rPr>
      </w:pPr>
    </w:p>
    <w:p w14:paraId="3F60FB72" w14:textId="77777777" w:rsidR="005613CA" w:rsidRPr="00400CDE" w:rsidRDefault="005613CA" w:rsidP="005613CA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AD2EDA" wp14:editId="55EB4B4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42493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69B0C93" w14:textId="77777777" w:rsidR="005613CA" w:rsidRDefault="005613CA" w:rsidP="005613CA">
      <w:pPr>
        <w:rPr>
          <w:rFonts w:ascii="Calibri" w:eastAsia="Calibri" w:hAnsi="Calibri" w:cs="Arial"/>
        </w:rPr>
      </w:pPr>
    </w:p>
    <w:p w14:paraId="053E13CF" w14:textId="77777777" w:rsidR="005613CA" w:rsidRPr="00400CDE" w:rsidRDefault="005613CA" w:rsidP="005613C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98AACB7" w14:textId="77777777" w:rsidR="005613CA" w:rsidRDefault="005613CA" w:rsidP="005613C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1810AB05" w14:textId="77777777" w:rsidR="005613CA" w:rsidRPr="00AF17A7" w:rsidRDefault="005613CA" w:rsidP="005613CA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613CA" w:rsidRPr="00AF17A7" w14:paraId="6631A824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527D9DAE" w14:textId="77777777" w:rsidR="005613CA" w:rsidRPr="00AF17A7" w:rsidRDefault="005613CA" w:rsidP="005613C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8170543" w14:textId="04F55B40" w:rsidR="005613CA" w:rsidRPr="00400CDE" w:rsidRDefault="005613CA" w:rsidP="005613C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5613CA" w:rsidRPr="00AF17A7" w14:paraId="69BD3237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1A0C4DE3" w14:textId="77777777" w:rsidR="005613CA" w:rsidRPr="00AF17A7" w:rsidRDefault="005613CA" w:rsidP="005613C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514CB04" w14:textId="0C85F31E" w:rsidR="005613CA" w:rsidRPr="00400CDE" w:rsidRDefault="005613CA" w:rsidP="005613C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5613C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B567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0</w:t>
            </w:r>
            <w:r w:rsidRPr="005613C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Diagnose Faults &amp;Repair Manual Gear Box.</w:t>
            </w:r>
          </w:p>
        </w:tc>
      </w:tr>
      <w:tr w:rsidR="005613CA" w:rsidRPr="00AF17A7" w14:paraId="0345B390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1A3C590D" w14:textId="77777777" w:rsidR="005613CA" w:rsidRPr="00AF17A7" w:rsidRDefault="005613CA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830FEDF" w14:textId="77777777" w:rsidR="005613CA" w:rsidRPr="00AF17A7" w:rsidRDefault="005613CA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AAE7EDD" w14:textId="77777777" w:rsidR="005613CA" w:rsidRPr="00AF17A7" w:rsidRDefault="005613CA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5613CA" w:rsidRPr="00AF17A7" w14:paraId="18D2F1D8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24065589" w14:textId="77777777" w:rsidR="005613CA" w:rsidRPr="00AF17A7" w:rsidRDefault="005613CA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20C216B" w14:textId="77777777" w:rsidR="005613CA" w:rsidRDefault="005613CA" w:rsidP="00A70DAD">
            <w:pPr>
              <w:rPr>
                <w:rFonts w:cstheme="minorHAnsi"/>
                <w:b/>
                <w:sz w:val="20"/>
              </w:rPr>
            </w:pPr>
          </w:p>
          <w:p w14:paraId="466ADCA3" w14:textId="77777777" w:rsidR="005613CA" w:rsidRPr="00AF17A7" w:rsidRDefault="005613CA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B45DE1" wp14:editId="28824E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290AE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FF66C7" wp14:editId="4616AF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0793E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C9F4018" w14:textId="77777777" w:rsidR="005613CA" w:rsidRPr="00AF17A7" w:rsidRDefault="005613CA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546A9B41" w14:textId="77777777" w:rsidR="005613CA" w:rsidRPr="00AF17A7" w:rsidRDefault="005613CA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F94AE27" w14:textId="77777777" w:rsidR="005613CA" w:rsidRPr="00AF17A7" w:rsidRDefault="005613CA" w:rsidP="005613CA">
      <w:pPr>
        <w:jc w:val="center"/>
        <w:rPr>
          <w:rFonts w:cstheme="minorHAnsi"/>
          <w:b/>
          <w:sz w:val="20"/>
          <w:szCs w:val="28"/>
        </w:rPr>
      </w:pPr>
    </w:p>
    <w:p w14:paraId="35EA0155" w14:textId="77777777" w:rsidR="005613CA" w:rsidRPr="00AF17A7" w:rsidRDefault="005613CA" w:rsidP="005613CA">
      <w:pPr>
        <w:rPr>
          <w:rFonts w:cstheme="minorHAnsi"/>
          <w:sz w:val="2"/>
        </w:rPr>
      </w:pPr>
    </w:p>
    <w:p w14:paraId="6D41FAC2" w14:textId="77777777" w:rsidR="005613CA" w:rsidRPr="00AF17A7" w:rsidRDefault="005613CA" w:rsidP="005613CA">
      <w:pPr>
        <w:rPr>
          <w:rFonts w:cstheme="minorHAnsi"/>
          <w:sz w:val="2"/>
        </w:rPr>
      </w:pPr>
    </w:p>
    <w:p w14:paraId="173DDF5D" w14:textId="77777777" w:rsidR="005613CA" w:rsidRPr="00AF17A7" w:rsidRDefault="005613CA" w:rsidP="005613C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613CA" w:rsidRPr="00AF17A7" w14:paraId="358C3141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3BAEA211" w14:textId="77777777" w:rsidR="005613CA" w:rsidRPr="00AF17A7" w:rsidRDefault="005613CA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5613CA" w:rsidRPr="00AF17A7" w14:paraId="0E507246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5E4A649A" w14:textId="77777777" w:rsidR="005613CA" w:rsidRPr="00AF17A7" w:rsidRDefault="005613CA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702478D" w14:textId="77777777" w:rsidR="005613CA" w:rsidRPr="00AF17A7" w:rsidRDefault="005613CA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D7FE3BB" w14:textId="77777777" w:rsidR="005613CA" w:rsidRPr="00AF17A7" w:rsidRDefault="005613CA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5613CA" w:rsidRPr="00AF17A7" w14:paraId="2F46B609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3F3CAC24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A4AA36" w14:textId="77777777" w:rsidR="005613CA" w:rsidRPr="00AF17A7" w:rsidRDefault="005613CA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92297E1" w14:textId="77777777" w:rsidR="005613CA" w:rsidRPr="00AF17A7" w:rsidRDefault="005613CA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2990C4" w14:textId="77777777" w:rsidR="005613CA" w:rsidRPr="00AF17A7" w:rsidRDefault="005613CA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8A39CFA" w14:textId="77777777" w:rsidR="005613CA" w:rsidRPr="00AF17A7" w:rsidRDefault="005613CA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C9DA58" w14:textId="77777777" w:rsidR="005613CA" w:rsidRPr="00AF17A7" w:rsidRDefault="005613CA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5CA2C4D" w14:textId="77777777" w:rsidR="005613CA" w:rsidRPr="00AF17A7" w:rsidRDefault="005613CA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81240A4" w14:textId="77777777" w:rsidR="005613CA" w:rsidRPr="00AF17A7" w:rsidRDefault="005613CA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5613CA" w:rsidRPr="00AF17A7" w14:paraId="2D2E6498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46C244AC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D14650" w14:textId="77777777" w:rsidR="005613CA" w:rsidRPr="00AF17A7" w:rsidRDefault="005613CA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833E02" w14:textId="77777777" w:rsidR="005613CA" w:rsidRPr="00AF17A7" w:rsidRDefault="005613CA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EEAF7E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CF234E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8A3975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ACB1A58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CBE5777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</w:tr>
      <w:tr w:rsidR="005613CA" w:rsidRPr="00AF17A7" w14:paraId="2649B56E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67D5F881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AB4C2D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4960F9F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E22638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E11BEB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F8DD96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959ADD2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06DFB2C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</w:tr>
      <w:tr w:rsidR="005613CA" w:rsidRPr="00AF17A7" w14:paraId="22491AA5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74C20CC2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705979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255F7C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CCDA6E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E4AB9F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989767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CF51D71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277356B" w14:textId="77777777" w:rsidR="005613CA" w:rsidRPr="00AF17A7" w:rsidRDefault="005613CA" w:rsidP="00A70DAD">
            <w:pPr>
              <w:rPr>
                <w:rFonts w:cstheme="minorHAnsi"/>
                <w:sz w:val="22"/>
              </w:rPr>
            </w:pPr>
          </w:p>
        </w:tc>
      </w:tr>
    </w:tbl>
    <w:p w14:paraId="5A7653BC" w14:textId="77777777" w:rsidR="00F44C2D" w:rsidRPr="00C97598" w:rsidRDefault="00F44C2D" w:rsidP="00F44C2D">
      <w:pPr>
        <w:rPr>
          <w:rFonts w:cstheme="minorHAnsi"/>
          <w:sz w:val="12"/>
          <w:szCs w:val="12"/>
        </w:rPr>
      </w:pPr>
    </w:p>
    <w:p w14:paraId="087743C5" w14:textId="77777777" w:rsidR="00F44C2D" w:rsidRPr="00C97598" w:rsidRDefault="00F44C2D" w:rsidP="00F44C2D">
      <w:pPr>
        <w:rPr>
          <w:rFonts w:cstheme="minorHAnsi"/>
          <w:b/>
          <w:sz w:val="28"/>
          <w:szCs w:val="18"/>
        </w:rPr>
      </w:pPr>
      <w:r w:rsidRPr="00C97598">
        <w:rPr>
          <w:rFonts w:cstheme="minorHAnsi"/>
          <w:b/>
          <w:sz w:val="28"/>
          <w:szCs w:val="18"/>
        </w:rPr>
        <w:br w:type="page"/>
      </w:r>
    </w:p>
    <w:p w14:paraId="626F8254" w14:textId="77777777" w:rsidR="00F44C2D" w:rsidRPr="00C97598" w:rsidRDefault="00F44C2D" w:rsidP="00F44C2D">
      <w:pPr>
        <w:jc w:val="center"/>
        <w:rPr>
          <w:rFonts w:cstheme="minorHAnsi"/>
          <w:b/>
          <w:sz w:val="32"/>
          <w:szCs w:val="18"/>
        </w:rPr>
      </w:pPr>
      <w:r w:rsidRPr="00C97598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44C2D" w:rsidRPr="00C97598" w14:paraId="123B4D76" w14:textId="77777777" w:rsidTr="005613CA">
        <w:trPr>
          <w:trHeight w:val="456"/>
        </w:trPr>
        <w:tc>
          <w:tcPr>
            <w:tcW w:w="2088" w:type="dxa"/>
            <w:gridSpan w:val="2"/>
            <w:vAlign w:val="center"/>
          </w:tcPr>
          <w:p w14:paraId="6AE7BF55" w14:textId="77777777" w:rsidR="00F44C2D" w:rsidRPr="00C97598" w:rsidRDefault="00F44C2D" w:rsidP="005613CA">
            <w:pPr>
              <w:spacing w:after="0"/>
              <w:rPr>
                <w:rFonts w:cstheme="minorHAnsi"/>
                <w:szCs w:val="20"/>
              </w:rPr>
            </w:pPr>
            <w:r w:rsidRPr="00C97598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15F62472" w14:textId="77777777" w:rsidR="005613CA" w:rsidRPr="005613CA" w:rsidRDefault="005613CA" w:rsidP="005613CA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 xml:space="preserve">Inspect Gearbox (Manual) </w:t>
            </w:r>
          </w:p>
          <w:p w14:paraId="1EE0E582" w14:textId="77777777" w:rsidR="005613CA" w:rsidRPr="005613CA" w:rsidRDefault="005613CA" w:rsidP="005613CA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Service Gearbox (Manual)</w:t>
            </w:r>
          </w:p>
          <w:p w14:paraId="3A596317" w14:textId="1B316772" w:rsidR="00F44C2D" w:rsidRPr="005613CA" w:rsidRDefault="005613CA" w:rsidP="003C058A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Over Drive Units</w:t>
            </w:r>
          </w:p>
        </w:tc>
      </w:tr>
      <w:tr w:rsidR="00F44C2D" w:rsidRPr="00C97598" w14:paraId="6047B079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17751F" w14:textId="77777777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F4E428" w14:textId="77777777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E1875A" w14:textId="77777777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128A13" w14:textId="77777777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F44C2D" w:rsidRPr="00C97598" w14:paraId="2B2BE40B" w14:textId="77777777" w:rsidTr="005613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4A0D4A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68ECA8F8" w14:textId="7ADE31EB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 xml:space="preserve">Inspect </w:t>
            </w:r>
            <w:r w:rsidR="005613CA" w:rsidRPr="005613CA">
              <w:rPr>
                <w:rFonts w:ascii="Arial" w:hAnsi="Arial" w:cs="Arial"/>
                <w:sz w:val="22"/>
                <w:szCs w:val="22"/>
              </w:rPr>
              <w:t>the main</w:t>
            </w:r>
            <w:r w:rsidRPr="005613CA">
              <w:rPr>
                <w:rFonts w:ascii="Arial" w:hAnsi="Arial" w:cs="Arial"/>
                <w:sz w:val="22"/>
                <w:szCs w:val="22"/>
              </w:rPr>
              <w:t xml:space="preserve"> components of gear box. 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5A1B312C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603A4138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5E4F230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6432DC6F" w14:textId="77777777" w:rsidTr="005613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D85436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F2369C4" w14:textId="344FFA49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 xml:space="preserve">Inspect </w:t>
            </w:r>
            <w:r w:rsidR="005613CA" w:rsidRPr="005613CA">
              <w:rPr>
                <w:rFonts w:ascii="Arial" w:hAnsi="Arial" w:cs="Arial"/>
                <w:sz w:val="22"/>
                <w:szCs w:val="22"/>
              </w:rPr>
              <w:t>the gearbox</w:t>
            </w:r>
            <w:r w:rsidRPr="005613CA">
              <w:rPr>
                <w:rFonts w:ascii="Arial" w:hAnsi="Arial" w:cs="Arial"/>
                <w:sz w:val="22"/>
                <w:szCs w:val="22"/>
              </w:rPr>
              <w:t xml:space="preserve"> lake of drive, noisy operation, difficulty engaging/disengaging gears, jumping out of gears, oil leakage.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0C9D6F5B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0EC59FF2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4E95CEF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40837B8" w14:textId="77777777" w:rsidTr="005613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0E3F7953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03D710D1" w14:textId="7B41A413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Replace the gear shift lever foundation to correct excessive movement of gear lever under the specified procedure.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6CACD2DA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3D21E67D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8941576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22BA1514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A4E5E3F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D90A0D" w14:textId="204059C7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Replace and top up the gear oil under the specified procedure.</w:t>
            </w:r>
          </w:p>
        </w:tc>
        <w:tc>
          <w:tcPr>
            <w:tcW w:w="632" w:type="dxa"/>
            <w:vAlign w:val="center"/>
          </w:tcPr>
          <w:p w14:paraId="5463808B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8473CF3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F9F1B2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46908316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76AD1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59C9DE" w14:textId="77777777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Service the gearbox while repairing the faults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A1F961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C9759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BE8CCC4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043C78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04521AA9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01C560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E138A6" w14:textId="5FC0D7EB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Inspect the main components of over drive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70AE0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913A8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F3FD88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57192700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D5671C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E19357" w14:textId="77777777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Inspect over drive unit for lake of drive, noisy operation, difficulty engaging/disengaging gears, oil leakage, vibration,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DE0EE0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ED8FE6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1EB66A4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58DBD023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FDB8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876A10" w14:textId="77777777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>Service of over drive unit</w:t>
            </w:r>
            <w:r w:rsidRPr="005613CA">
              <w:rPr>
                <w:rFonts w:ascii="Arial" w:hAnsi="Arial" w:cs="Arial"/>
                <w:sz w:val="22"/>
                <w:szCs w:val="22"/>
              </w:rPr>
              <w:t xml:space="preserve">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FCC925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BD6868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5B4110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68CCEAC2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CCB9F1" w14:textId="77777777" w:rsidR="00F44C2D" w:rsidRPr="00C97598" w:rsidRDefault="00F44C2D" w:rsidP="005613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060341" w14:textId="77777777" w:rsidR="00F44C2D" w:rsidRPr="005613CA" w:rsidRDefault="00F44C2D" w:rsidP="005613C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613CA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B7B100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E256A" w14:textId="77777777" w:rsidR="00F44C2D" w:rsidRPr="00C97598" w:rsidRDefault="00F44C2D" w:rsidP="005613C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BE3A3C" w14:textId="77777777" w:rsidR="00F44C2D" w:rsidRPr="00C97598" w:rsidRDefault="00F44C2D" w:rsidP="005613C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44C2D" w:rsidRPr="00C97598" w14:paraId="5F86D6D3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85701F3" w14:textId="726790AE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369BF4" wp14:editId="0C1A923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92C11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CF28936" w14:textId="1D76358E" w:rsidR="00F44C2D" w:rsidRPr="00C97598" w:rsidRDefault="00F44C2D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09B7FB" wp14:editId="7B9EFDA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EEF44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EC404E" w14:textId="77777777" w:rsidR="00F44C2D" w:rsidRPr="00C97598" w:rsidRDefault="00F44C2D" w:rsidP="00F44C2D">
      <w:pPr>
        <w:rPr>
          <w:rFonts w:cstheme="minorHAnsi"/>
        </w:rPr>
      </w:pPr>
    </w:p>
    <w:p w14:paraId="4C6BE081" w14:textId="77777777" w:rsidR="00F44C2D" w:rsidRPr="00C97598" w:rsidRDefault="00F44C2D" w:rsidP="00F44C2D">
      <w:pPr>
        <w:rPr>
          <w:rFonts w:cstheme="minorHAnsi"/>
        </w:rPr>
      </w:pPr>
      <w:r w:rsidRPr="00C97598">
        <w:rPr>
          <w:rFonts w:cstheme="minorHAnsi"/>
        </w:rPr>
        <w:br w:type="page"/>
      </w:r>
    </w:p>
    <w:p w14:paraId="61908B7B" w14:textId="78E64D96" w:rsidR="00F44C2D" w:rsidRPr="00C97598" w:rsidRDefault="00F44C2D" w:rsidP="00F44C2D">
      <w:pPr>
        <w:jc w:val="center"/>
        <w:rPr>
          <w:rFonts w:cstheme="minorHAnsi"/>
          <w:b/>
          <w:sz w:val="32"/>
        </w:rPr>
      </w:pPr>
      <w:r w:rsidRPr="00C97598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613CA" w:rsidRPr="00C97598" w14:paraId="2E072C66" w14:textId="77777777" w:rsidTr="000C0775">
        <w:trPr>
          <w:trHeight w:val="264"/>
        </w:trPr>
        <w:tc>
          <w:tcPr>
            <w:tcW w:w="1699" w:type="dxa"/>
            <w:vAlign w:val="center"/>
          </w:tcPr>
          <w:p w14:paraId="0143C6A1" w14:textId="77777777" w:rsidR="005613CA" w:rsidRPr="00C97598" w:rsidRDefault="005613CA" w:rsidP="005613CA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027B2E8" w14:textId="081E3699" w:rsidR="005613CA" w:rsidRPr="005613CA" w:rsidRDefault="005613CA" w:rsidP="005613C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613C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(P-I) (</w:t>
            </w:r>
            <w:r w:rsidRPr="005613CA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15. Transmission Specialist</w:t>
            </w:r>
            <w:r w:rsidRPr="005613C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5613CA" w:rsidRPr="00C97598" w14:paraId="2D236F70" w14:textId="77777777" w:rsidTr="000C0775">
        <w:trPr>
          <w:trHeight w:val="264"/>
        </w:trPr>
        <w:tc>
          <w:tcPr>
            <w:tcW w:w="1699" w:type="dxa"/>
            <w:vAlign w:val="center"/>
          </w:tcPr>
          <w:p w14:paraId="643F1A49" w14:textId="77777777" w:rsidR="005613CA" w:rsidRPr="00C97598" w:rsidRDefault="005613CA" w:rsidP="005613CA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3E040D1" w14:textId="06E2CC53" w:rsidR="005613CA" w:rsidRPr="005613CA" w:rsidRDefault="005613CA" w:rsidP="005613C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613CA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12</w:t>
            </w:r>
            <w:r w:rsidR="00B567E8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0</w:t>
            </w:r>
            <w:r w:rsidRPr="005613CA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Diagnose Faults &amp;Repair Manual Gear Box.</w:t>
            </w:r>
          </w:p>
        </w:tc>
      </w:tr>
      <w:tr w:rsidR="00F44C2D" w:rsidRPr="00C97598" w14:paraId="091577E1" w14:textId="77777777" w:rsidTr="003C058A">
        <w:trPr>
          <w:trHeight w:val="802"/>
        </w:trPr>
        <w:tc>
          <w:tcPr>
            <w:tcW w:w="1699" w:type="dxa"/>
            <w:vAlign w:val="center"/>
          </w:tcPr>
          <w:p w14:paraId="4376E98A" w14:textId="77777777" w:rsidR="00F44C2D" w:rsidRPr="00C97598" w:rsidRDefault="00F44C2D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3EA2268" w14:textId="16284BF2" w:rsidR="00F44C2D" w:rsidRPr="00C97598" w:rsidRDefault="00F44C2D" w:rsidP="003C058A">
            <w:pPr>
              <w:spacing w:before="240"/>
              <w:rPr>
                <w:rFonts w:cstheme="minorHAnsi"/>
              </w:rPr>
            </w:pPr>
            <w:r w:rsidRPr="00C97598">
              <w:rPr>
                <w:rFonts w:cstheme="minorHAnsi"/>
                <w:sz w:val="20"/>
              </w:rPr>
              <w:t>Name:</w:t>
            </w:r>
            <w:r w:rsidR="005613CA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39E45ECC" w14:textId="12154C18" w:rsidR="00F44C2D" w:rsidRPr="00C97598" w:rsidRDefault="00F44C2D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Registration/Roll Number: __________________   Candidate Signature:</w:t>
            </w:r>
            <w:r w:rsidR="005613CA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</w:t>
            </w:r>
          </w:p>
        </w:tc>
      </w:tr>
      <w:tr w:rsidR="00F44C2D" w:rsidRPr="00C97598" w14:paraId="0435EAE4" w14:textId="77777777" w:rsidTr="003C058A">
        <w:trPr>
          <w:trHeight w:val="793"/>
        </w:trPr>
        <w:tc>
          <w:tcPr>
            <w:tcW w:w="1699" w:type="dxa"/>
            <w:vAlign w:val="center"/>
          </w:tcPr>
          <w:p w14:paraId="17A495F5" w14:textId="77777777" w:rsidR="00F44C2D" w:rsidRPr="00C97598" w:rsidRDefault="00F44C2D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01999B8" w14:textId="77777777" w:rsidR="00F44C2D" w:rsidRPr="00C97598" w:rsidRDefault="00F44C2D" w:rsidP="003C058A">
            <w:pPr>
              <w:rPr>
                <w:rFonts w:cstheme="minorHAnsi"/>
                <w:sz w:val="10"/>
              </w:rPr>
            </w:pPr>
          </w:p>
          <w:p w14:paraId="35E476AD" w14:textId="5614F2D5" w:rsidR="00F44C2D" w:rsidRPr="00C97598" w:rsidRDefault="00F44C2D" w:rsidP="003C058A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E3F7F1" wp14:editId="209C88D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70C4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ABB7A3" wp14:editId="11CBFFD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37ED8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5613CA">
              <w:rPr>
                <w:rFonts w:cstheme="minorHAnsi"/>
                <w:b/>
                <w:sz w:val="20"/>
              </w:rPr>
              <w:t xml:space="preserve"> </w:t>
            </w:r>
            <w:r w:rsidRPr="00C9759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C8D833A" w14:textId="3E08829B" w:rsidR="00F44C2D" w:rsidRPr="00C97598" w:rsidRDefault="00F44C2D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sz w:val="20"/>
              </w:rPr>
              <w:t>Name of the Assessor:</w:t>
            </w:r>
            <w:r w:rsidR="005613CA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__________________________Assessor’s code:</w:t>
            </w:r>
            <w:r w:rsidR="005613CA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</w:t>
            </w:r>
          </w:p>
          <w:p w14:paraId="63F3349A" w14:textId="1EABAE0E" w:rsidR="00F44C2D" w:rsidRPr="00C97598" w:rsidRDefault="00F44C2D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Signature of the Assessor:</w:t>
            </w:r>
            <w:r w:rsidR="005613CA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380D25F" w14:textId="363B61A3" w:rsidR="00F44C2D" w:rsidRPr="00C97598" w:rsidRDefault="005613CA" w:rsidP="00F44C2D">
      <w:pPr>
        <w:rPr>
          <w:rFonts w:cstheme="minorHAnsi"/>
        </w:rPr>
      </w:pP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B0AEF2" wp14:editId="4A6EB19A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3465BD" w14:textId="77777777" w:rsidR="00F44C2D" w:rsidRPr="00FB1A30" w:rsidRDefault="00F44C2D" w:rsidP="00F44C2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0AEF2" id="Rectangle 3" o:spid="_x0000_s1026" style="position:absolute;margin-left:0;margin-top:215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M6SeRf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3B3465BD" w14:textId="77777777" w:rsidR="00F44C2D" w:rsidRPr="00FB1A30" w:rsidRDefault="00F44C2D" w:rsidP="00F44C2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133A11" w14:textId="77777777" w:rsidR="00F44C2D" w:rsidRPr="00C97598" w:rsidRDefault="00F44C2D" w:rsidP="00F44C2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44C2D" w:rsidRPr="00C97598" w14:paraId="091C489F" w14:textId="77777777" w:rsidTr="003C058A">
        <w:trPr>
          <w:trHeight w:val="300"/>
        </w:trPr>
        <w:tc>
          <w:tcPr>
            <w:tcW w:w="6442" w:type="dxa"/>
            <w:gridSpan w:val="2"/>
          </w:tcPr>
          <w:p w14:paraId="1CA75075" w14:textId="77777777" w:rsidR="00F44C2D" w:rsidRPr="00C97598" w:rsidRDefault="00F44C2D" w:rsidP="003C058A">
            <w:pPr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20"/>
              </w:rPr>
              <w:t xml:space="preserve">Questions </w:t>
            </w:r>
            <w:r w:rsidRPr="00C9759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9C64768" w14:textId="77777777" w:rsidR="00F44C2D" w:rsidRPr="00C97598" w:rsidRDefault="00F44C2D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6AE55BF" w14:textId="77777777" w:rsidR="00F44C2D" w:rsidRPr="00C97598" w:rsidRDefault="00F44C2D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F44C2D" w:rsidRPr="00C97598" w14:paraId="366AA9B0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1D1AB323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457021C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Transmission </w:t>
            </w:r>
          </w:p>
        </w:tc>
        <w:tc>
          <w:tcPr>
            <w:tcW w:w="1508" w:type="dxa"/>
            <w:vMerge w:val="restart"/>
          </w:tcPr>
          <w:p w14:paraId="38F8AF15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7619A56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0F36A630" w14:textId="77777777" w:rsidTr="005613CA">
        <w:trPr>
          <w:trHeight w:val="20"/>
        </w:trPr>
        <w:tc>
          <w:tcPr>
            <w:tcW w:w="470" w:type="dxa"/>
            <w:vMerge/>
          </w:tcPr>
          <w:p w14:paraId="34FC939D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8B7BD3C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E3806A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1C21F47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0C1EC7D4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3E92262E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CF79AC" w14:textId="1DB43A42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How many types of manual </w:t>
            </w:r>
            <w:r w:rsidR="005613CA" w:rsidRPr="005613CA">
              <w:rPr>
                <w:rFonts w:ascii="Arial" w:hAnsi="Arial" w:cs="Arial"/>
                <w:bCs/>
                <w:sz w:val="22"/>
                <w:szCs w:val="22"/>
              </w:rPr>
              <w:t>transmission?</w:t>
            </w:r>
          </w:p>
          <w:p w14:paraId="3D7B6F7C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>1-2    2- 3       3-4</w:t>
            </w:r>
          </w:p>
        </w:tc>
        <w:tc>
          <w:tcPr>
            <w:tcW w:w="1508" w:type="dxa"/>
            <w:vMerge w:val="restart"/>
          </w:tcPr>
          <w:p w14:paraId="4370C422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8212F41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65B65B9" w14:textId="77777777" w:rsidTr="005613CA">
        <w:trPr>
          <w:trHeight w:val="20"/>
        </w:trPr>
        <w:tc>
          <w:tcPr>
            <w:tcW w:w="470" w:type="dxa"/>
            <w:vMerge/>
          </w:tcPr>
          <w:p w14:paraId="13E4C31F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A1E2B17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267FF5B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ABBEC0C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0B65E11B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3B5A4120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813714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What are the requirements of transmission system</w:t>
            </w:r>
          </w:p>
        </w:tc>
        <w:tc>
          <w:tcPr>
            <w:tcW w:w="1508" w:type="dxa"/>
            <w:vMerge w:val="restart"/>
          </w:tcPr>
          <w:p w14:paraId="482AB48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95DB7EE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6CA367DD" w14:textId="77777777" w:rsidTr="005613CA">
        <w:trPr>
          <w:trHeight w:val="20"/>
        </w:trPr>
        <w:tc>
          <w:tcPr>
            <w:tcW w:w="470" w:type="dxa"/>
            <w:vMerge/>
          </w:tcPr>
          <w:p w14:paraId="5E7992C3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9002764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F41E64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13EADEE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4130B4D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53D47269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835F9FE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Write a brief note on Overdrive system.</w:t>
            </w:r>
          </w:p>
        </w:tc>
        <w:tc>
          <w:tcPr>
            <w:tcW w:w="1508" w:type="dxa"/>
            <w:vMerge w:val="restart"/>
          </w:tcPr>
          <w:p w14:paraId="69C44290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93A7E7B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1D919216" w14:textId="77777777" w:rsidTr="005613CA">
        <w:trPr>
          <w:trHeight w:val="20"/>
        </w:trPr>
        <w:tc>
          <w:tcPr>
            <w:tcW w:w="470" w:type="dxa"/>
            <w:vMerge/>
          </w:tcPr>
          <w:p w14:paraId="29A561EA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AA18C9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85BB80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576E73A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2176C84C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749E0CB0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59ACB4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Draw the layout of sliding mesh gearbox</w:t>
            </w:r>
          </w:p>
        </w:tc>
        <w:tc>
          <w:tcPr>
            <w:tcW w:w="1508" w:type="dxa"/>
            <w:vMerge w:val="restart"/>
          </w:tcPr>
          <w:p w14:paraId="01435D78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065839D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3D6DE7FC" w14:textId="77777777" w:rsidTr="005613CA">
        <w:trPr>
          <w:trHeight w:val="20"/>
        </w:trPr>
        <w:tc>
          <w:tcPr>
            <w:tcW w:w="470" w:type="dxa"/>
            <w:vMerge/>
          </w:tcPr>
          <w:p w14:paraId="64EEDBAB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6E1F54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B4A066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57A3C74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6FD83DCE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3C699114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726B4EC" w14:textId="20E8FE5E" w:rsidR="00F44C2D" w:rsidRPr="005613CA" w:rsidRDefault="00F44C2D" w:rsidP="005613CA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eastAsia="Times New Roman" w:hAnsi="Arial" w:cs="Arial"/>
                <w:bCs/>
                <w:sz w:val="22"/>
                <w:szCs w:val="22"/>
              </w:rPr>
              <w:t>Explain about constant mesh gear box with neat sketch.</w:t>
            </w:r>
          </w:p>
        </w:tc>
        <w:tc>
          <w:tcPr>
            <w:tcW w:w="1508" w:type="dxa"/>
            <w:vMerge w:val="restart"/>
          </w:tcPr>
          <w:p w14:paraId="02F7950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F1E1353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503DF702" w14:textId="77777777" w:rsidTr="005613CA">
        <w:trPr>
          <w:trHeight w:val="20"/>
        </w:trPr>
        <w:tc>
          <w:tcPr>
            <w:tcW w:w="470" w:type="dxa"/>
            <w:vMerge/>
          </w:tcPr>
          <w:p w14:paraId="55C7F2E8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BE9DD9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BA796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DD14482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07BEB92A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7439E203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A08892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>Define synchronizer unit</w:t>
            </w:r>
          </w:p>
        </w:tc>
        <w:tc>
          <w:tcPr>
            <w:tcW w:w="1508" w:type="dxa"/>
            <w:vMerge w:val="restart"/>
          </w:tcPr>
          <w:p w14:paraId="08A43012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DD4CCBA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5861B7C" w14:textId="77777777" w:rsidTr="005613CA">
        <w:trPr>
          <w:trHeight w:val="20"/>
        </w:trPr>
        <w:tc>
          <w:tcPr>
            <w:tcW w:w="470" w:type="dxa"/>
            <w:vMerge/>
          </w:tcPr>
          <w:p w14:paraId="3AD23F93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EDDB089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CA5236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C09E4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5146E5EA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44D93545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BDD6E02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>Which is not part of transmission</w:t>
            </w:r>
          </w:p>
          <w:p w14:paraId="58D229AD" w14:textId="74EA774C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>1-main shaft</w:t>
            </w:r>
            <w:r w:rsidR="005613CA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 2-pilot bearing</w:t>
            </w:r>
            <w:r w:rsidR="005613CA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  3-</w:t>
            </w:r>
            <w:r w:rsidR="005613CA" w:rsidRPr="005613CA">
              <w:rPr>
                <w:rFonts w:ascii="Arial" w:hAnsi="Arial" w:cs="Arial"/>
                <w:bCs/>
                <w:sz w:val="22"/>
                <w:szCs w:val="22"/>
              </w:rPr>
              <w:t>output</w:t>
            </w: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 shaft</w:t>
            </w:r>
          </w:p>
        </w:tc>
        <w:tc>
          <w:tcPr>
            <w:tcW w:w="1508" w:type="dxa"/>
            <w:vMerge w:val="restart"/>
          </w:tcPr>
          <w:p w14:paraId="1195C1B8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356A97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37332A3D" w14:textId="77777777" w:rsidTr="005613CA">
        <w:trPr>
          <w:trHeight w:val="20"/>
        </w:trPr>
        <w:tc>
          <w:tcPr>
            <w:tcW w:w="470" w:type="dxa"/>
            <w:vMerge/>
          </w:tcPr>
          <w:p w14:paraId="27EF31A7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509FDF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11FD70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B3479D8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F5433FA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40E826AC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207D63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Define the over drive </w:t>
            </w:r>
          </w:p>
        </w:tc>
        <w:tc>
          <w:tcPr>
            <w:tcW w:w="1508" w:type="dxa"/>
            <w:vMerge w:val="restart"/>
          </w:tcPr>
          <w:p w14:paraId="6A76FDD4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1F49710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33F5533A" w14:textId="77777777" w:rsidTr="005613CA">
        <w:trPr>
          <w:trHeight w:val="20"/>
        </w:trPr>
        <w:tc>
          <w:tcPr>
            <w:tcW w:w="470" w:type="dxa"/>
            <w:vMerge/>
          </w:tcPr>
          <w:p w14:paraId="6C5ADEB3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1E73E8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51874A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EBFED09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5055AEE9" w14:textId="77777777" w:rsidTr="005613CA">
        <w:trPr>
          <w:trHeight w:val="20"/>
        </w:trPr>
        <w:tc>
          <w:tcPr>
            <w:tcW w:w="470" w:type="dxa"/>
            <w:vMerge w:val="restart"/>
          </w:tcPr>
          <w:p w14:paraId="6586B38E" w14:textId="77777777" w:rsidR="00F44C2D" w:rsidRPr="00C97598" w:rsidRDefault="00F44C2D" w:rsidP="005613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A34678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5613CA">
              <w:rPr>
                <w:rFonts w:ascii="Arial" w:hAnsi="Arial" w:cs="Arial"/>
                <w:bCs/>
                <w:sz w:val="22"/>
                <w:szCs w:val="22"/>
              </w:rPr>
              <w:t xml:space="preserve">Which gear type use in over drive unit </w:t>
            </w:r>
          </w:p>
        </w:tc>
        <w:tc>
          <w:tcPr>
            <w:tcW w:w="1508" w:type="dxa"/>
            <w:vMerge w:val="restart"/>
          </w:tcPr>
          <w:p w14:paraId="41D35B69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466A1AF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  <w:tr w:rsidR="00F44C2D" w:rsidRPr="00C97598" w14:paraId="42B3566E" w14:textId="77777777" w:rsidTr="005613CA">
        <w:trPr>
          <w:trHeight w:val="20"/>
        </w:trPr>
        <w:tc>
          <w:tcPr>
            <w:tcW w:w="470" w:type="dxa"/>
            <w:vMerge/>
          </w:tcPr>
          <w:p w14:paraId="0223EF8C" w14:textId="77777777" w:rsidR="00F44C2D" w:rsidRPr="00C97598" w:rsidRDefault="00F44C2D" w:rsidP="005613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7A98B9A" w14:textId="77777777" w:rsidR="00F44C2D" w:rsidRPr="005613CA" w:rsidRDefault="00F44C2D" w:rsidP="005613CA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5D6032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F40596B" w14:textId="77777777" w:rsidR="00F44C2D" w:rsidRPr="00C97598" w:rsidRDefault="00F44C2D" w:rsidP="005613CA">
            <w:pPr>
              <w:spacing w:after="0"/>
              <w:rPr>
                <w:rFonts w:cstheme="minorHAnsi"/>
              </w:rPr>
            </w:pPr>
          </w:p>
        </w:tc>
      </w:tr>
    </w:tbl>
    <w:p w14:paraId="75079DC3" w14:textId="77777777" w:rsidR="00F44C2D" w:rsidRPr="00C97598" w:rsidRDefault="00F44C2D" w:rsidP="00F44C2D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4C2D" w:rsidRPr="00C97598" w14:paraId="2FF1C208" w14:textId="77777777" w:rsidTr="005613CA">
        <w:trPr>
          <w:trHeight w:val="548"/>
        </w:trPr>
        <w:tc>
          <w:tcPr>
            <w:tcW w:w="9016" w:type="dxa"/>
          </w:tcPr>
          <w:p w14:paraId="2F6AD172" w14:textId="77777777" w:rsidR="00F44C2D" w:rsidRPr="00C97598" w:rsidRDefault="00F44C2D" w:rsidP="003C058A">
            <w:pPr>
              <w:jc w:val="center"/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44C2D" w:rsidRPr="00C97598" w14:paraId="5F90B32D" w14:textId="77777777" w:rsidTr="005613CA">
        <w:tc>
          <w:tcPr>
            <w:tcW w:w="9016" w:type="dxa"/>
          </w:tcPr>
          <w:p w14:paraId="68AD688C" w14:textId="77777777" w:rsidR="00F44C2D" w:rsidRPr="00C97598" w:rsidRDefault="00F44C2D" w:rsidP="003C058A">
            <w:pPr>
              <w:rPr>
                <w:rFonts w:cstheme="minorHAnsi"/>
                <w:sz w:val="48"/>
              </w:rPr>
            </w:pPr>
          </w:p>
        </w:tc>
      </w:tr>
      <w:tr w:rsidR="00F44C2D" w:rsidRPr="00C97598" w14:paraId="4520D39E" w14:textId="77777777" w:rsidTr="005613CA">
        <w:tc>
          <w:tcPr>
            <w:tcW w:w="9016" w:type="dxa"/>
          </w:tcPr>
          <w:p w14:paraId="4D36A9E7" w14:textId="77777777" w:rsidR="00F44C2D" w:rsidRPr="00C97598" w:rsidRDefault="00F44C2D" w:rsidP="003C058A">
            <w:pPr>
              <w:rPr>
                <w:rFonts w:cstheme="minorHAnsi"/>
                <w:sz w:val="48"/>
              </w:rPr>
            </w:pPr>
          </w:p>
        </w:tc>
      </w:tr>
      <w:tr w:rsidR="00F44C2D" w:rsidRPr="00C97598" w14:paraId="50CCA488" w14:textId="77777777" w:rsidTr="005613CA">
        <w:tc>
          <w:tcPr>
            <w:tcW w:w="9016" w:type="dxa"/>
          </w:tcPr>
          <w:p w14:paraId="17631FEE" w14:textId="77777777" w:rsidR="00F44C2D" w:rsidRPr="00C97598" w:rsidRDefault="00F44C2D" w:rsidP="003C058A">
            <w:pPr>
              <w:rPr>
                <w:rFonts w:cstheme="minorHAnsi"/>
                <w:sz w:val="48"/>
              </w:rPr>
            </w:pPr>
          </w:p>
        </w:tc>
      </w:tr>
      <w:tr w:rsidR="00F44C2D" w:rsidRPr="00C97598" w14:paraId="4993F410" w14:textId="77777777" w:rsidTr="005613CA">
        <w:tc>
          <w:tcPr>
            <w:tcW w:w="9016" w:type="dxa"/>
          </w:tcPr>
          <w:p w14:paraId="55D0E2A7" w14:textId="77777777" w:rsidR="00F44C2D" w:rsidRPr="00C97598" w:rsidRDefault="00F44C2D" w:rsidP="003C058A">
            <w:pPr>
              <w:rPr>
                <w:rFonts w:cstheme="minorHAnsi"/>
                <w:sz w:val="48"/>
              </w:rPr>
            </w:pPr>
          </w:p>
        </w:tc>
      </w:tr>
      <w:tr w:rsidR="00F44C2D" w:rsidRPr="00C97598" w14:paraId="404CA459" w14:textId="77777777" w:rsidTr="005613CA">
        <w:tc>
          <w:tcPr>
            <w:tcW w:w="9016" w:type="dxa"/>
          </w:tcPr>
          <w:p w14:paraId="4C06EA05" w14:textId="77777777" w:rsidR="00F44C2D" w:rsidRPr="00C97598" w:rsidRDefault="00F44C2D" w:rsidP="003C058A">
            <w:pPr>
              <w:rPr>
                <w:rFonts w:cstheme="minorHAnsi"/>
                <w:sz w:val="48"/>
              </w:rPr>
            </w:pPr>
          </w:p>
        </w:tc>
      </w:tr>
      <w:tr w:rsidR="00F44C2D" w:rsidRPr="00C97598" w14:paraId="7B6191A7" w14:textId="77777777" w:rsidTr="005613CA">
        <w:tc>
          <w:tcPr>
            <w:tcW w:w="9016" w:type="dxa"/>
          </w:tcPr>
          <w:p w14:paraId="5749BEB3" w14:textId="77777777" w:rsidR="00F44C2D" w:rsidRPr="00C97598" w:rsidRDefault="00F44C2D" w:rsidP="003C058A">
            <w:pPr>
              <w:rPr>
                <w:rFonts w:cstheme="minorHAnsi"/>
                <w:sz w:val="22"/>
              </w:rPr>
            </w:pPr>
          </w:p>
          <w:p w14:paraId="4325C719" w14:textId="77777777" w:rsidR="00F44C2D" w:rsidRPr="00C97598" w:rsidRDefault="00F44C2D" w:rsidP="003C058A">
            <w:pPr>
              <w:rPr>
                <w:rFonts w:cstheme="minorHAnsi"/>
                <w:sz w:val="22"/>
              </w:rPr>
            </w:pPr>
          </w:p>
          <w:p w14:paraId="1B53DD68" w14:textId="49677464" w:rsidR="00F44C2D" w:rsidRPr="00C97598" w:rsidRDefault="00F44C2D" w:rsidP="003C058A">
            <w:pPr>
              <w:rPr>
                <w:rFonts w:cstheme="minorHAnsi"/>
                <w:sz w:val="48"/>
              </w:rPr>
            </w:pPr>
            <w:r w:rsidRPr="00C97598">
              <w:rPr>
                <w:rFonts w:cstheme="minorHAnsi"/>
                <w:b/>
                <w:sz w:val="22"/>
              </w:rPr>
              <w:t>Candidate’s Signature</w:t>
            </w:r>
            <w:r w:rsidR="005613CA">
              <w:rPr>
                <w:rFonts w:cstheme="minorHAnsi"/>
                <w:b/>
                <w:sz w:val="22"/>
              </w:rPr>
              <w:t xml:space="preserve">. </w:t>
            </w:r>
            <w:r w:rsidRPr="00C97598">
              <w:rPr>
                <w:rFonts w:cstheme="minorHAnsi"/>
                <w:sz w:val="22"/>
              </w:rPr>
              <w:t>________________________</w:t>
            </w:r>
            <w:r w:rsidRPr="00C97598">
              <w:rPr>
                <w:rFonts w:cstheme="minorHAnsi"/>
                <w:b/>
                <w:sz w:val="22"/>
              </w:rPr>
              <w:t>Assessor’s Signature</w:t>
            </w:r>
            <w:r w:rsidRPr="00C97598">
              <w:rPr>
                <w:rFonts w:cstheme="minorHAnsi"/>
                <w:sz w:val="22"/>
              </w:rPr>
              <w:t>_________________</w:t>
            </w:r>
          </w:p>
        </w:tc>
      </w:tr>
    </w:tbl>
    <w:p w14:paraId="0DEC1AA0" w14:textId="77777777" w:rsidR="009D1C9E" w:rsidRDefault="009D1C9E"/>
    <w:sectPr w:rsidR="009D1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F1187"/>
    <w:multiLevelType w:val="hybridMultilevel"/>
    <w:tmpl w:val="31ECA39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78822A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3585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40D9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83D7E3D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274845">
    <w:abstractNumId w:val="0"/>
  </w:num>
  <w:num w:numId="2" w16cid:durableId="1291746873">
    <w:abstractNumId w:val="4"/>
  </w:num>
  <w:num w:numId="3" w16cid:durableId="2083407432">
    <w:abstractNumId w:val="8"/>
  </w:num>
  <w:num w:numId="4" w16cid:durableId="1817650484">
    <w:abstractNumId w:val="10"/>
  </w:num>
  <w:num w:numId="5" w16cid:durableId="388265140">
    <w:abstractNumId w:val="3"/>
  </w:num>
  <w:num w:numId="6" w16cid:durableId="689989131">
    <w:abstractNumId w:val="1"/>
  </w:num>
  <w:num w:numId="7" w16cid:durableId="1423574813">
    <w:abstractNumId w:val="2"/>
  </w:num>
  <w:num w:numId="8" w16cid:durableId="1767653632">
    <w:abstractNumId w:val="7"/>
  </w:num>
  <w:num w:numId="9" w16cid:durableId="1222516869">
    <w:abstractNumId w:val="9"/>
  </w:num>
  <w:num w:numId="10" w16cid:durableId="1343505033">
    <w:abstractNumId w:val="6"/>
  </w:num>
  <w:num w:numId="11" w16cid:durableId="804273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AD9"/>
    <w:rsid w:val="005613CA"/>
    <w:rsid w:val="009D1C9E"/>
    <w:rsid w:val="00B567E8"/>
    <w:rsid w:val="00C50AD9"/>
    <w:rsid w:val="00F4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54926"/>
  <w15:chartTrackingRefBased/>
  <w15:docId w15:val="{38174665-F880-4E1C-B06E-E3844493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3C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44C2D"/>
    <w:pPr>
      <w:ind w:left="720"/>
      <w:contextualSpacing/>
    </w:pPr>
  </w:style>
  <w:style w:type="table" w:styleId="TableGrid">
    <w:name w:val="Table Grid"/>
    <w:basedOn w:val="TableNormal"/>
    <w:uiPriority w:val="59"/>
    <w:rsid w:val="00F44C2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44C2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F44C2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F44C2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613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613C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938</Words>
  <Characters>5353</Characters>
  <Application>Microsoft Office Word</Application>
  <DocSecurity>0</DocSecurity>
  <Lines>44</Lines>
  <Paragraphs>12</Paragraphs>
  <ScaleCrop>false</ScaleCrop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2021-04-28T17:38:00Z</dcterms:created>
  <dcterms:modified xsi:type="dcterms:W3CDTF">2022-08-18T10:14:00Z</dcterms:modified>
</cp:coreProperties>
</file>